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附件：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省级现代农业机械化装备示范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项目申请书</w:t>
      </w:r>
    </w:p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项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目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名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称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       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</w:t>
      </w:r>
      <w:r>
        <w:rPr>
          <w:rFonts w:hint="eastAsia" w:ascii="仿宋" w:hAnsi="仿宋" w:eastAsia="仿宋"/>
          <w:sz w:val="32"/>
        </w:rPr>
        <w:t>申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请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单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位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       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</w:t>
      </w:r>
      <w:r>
        <w:rPr>
          <w:rFonts w:hint="eastAsia" w:ascii="仿宋" w:hAnsi="仿宋" w:eastAsia="仿宋"/>
          <w:sz w:val="32"/>
        </w:rPr>
        <w:t>主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管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部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门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       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</w:t>
      </w:r>
      <w:r>
        <w:rPr>
          <w:rFonts w:hint="eastAsia" w:ascii="仿宋" w:hAnsi="仿宋" w:eastAsia="仿宋"/>
          <w:sz w:val="32"/>
        </w:rPr>
        <w:t>联</w:t>
      </w:r>
      <w:r>
        <w:rPr>
          <w:rFonts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sz w:val="32"/>
        </w:rPr>
        <w:t>系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人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       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</w:t>
      </w:r>
      <w:r>
        <w:rPr>
          <w:rFonts w:hint="eastAsia" w:ascii="仿宋" w:hAnsi="仿宋" w:eastAsia="仿宋"/>
          <w:sz w:val="32"/>
        </w:rPr>
        <w:t>联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系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电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话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       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申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请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日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期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  <w:u w:val="single"/>
        </w:rPr>
        <w:t xml:space="preserve">                    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宋体" w:hAnsi="宋体"/>
          <w:b/>
          <w:sz w:val="32"/>
        </w:rPr>
      </w:pPr>
    </w:p>
    <w:p>
      <w:pPr>
        <w:spacing w:line="540" w:lineRule="exact"/>
        <w:jc w:val="center"/>
        <w:rPr>
          <w:rFonts w:ascii="宋体" w:hAnsi="宋体"/>
          <w:b/>
          <w:sz w:val="32"/>
        </w:rPr>
      </w:pPr>
    </w:p>
    <w:p>
      <w:pPr>
        <w:spacing w:line="540" w:lineRule="exact"/>
        <w:jc w:val="center"/>
        <w:rPr>
          <w:rFonts w:ascii="宋体" w:hAnsi="宋体"/>
          <w:b/>
          <w:sz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</w:rPr>
        <w:t>、本表是申请省级现代农业机械化装备示范项目的主要依据之一，申请单位必须认真填写。</w:t>
      </w:r>
    </w:p>
    <w:p>
      <w:pPr>
        <w:spacing w:line="58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、每个项目需填写申请书，同时附项目建议书，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纸打印。</w:t>
      </w:r>
    </w:p>
    <w:p>
      <w:pPr>
        <w:spacing w:line="58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、表中各栏必须填写，各栏内填写的内容要求详实、准确、简明扼要。</w:t>
      </w:r>
    </w:p>
    <w:p>
      <w:pPr>
        <w:spacing w:line="58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、项目建议书按提纲要求内容编写，必要时可增加条目，补充内容。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华文中宋" w:hAnsi="华文中宋" w:eastAsia="华文中宋"/>
          <w:b/>
          <w:sz w:val="32"/>
          <w:szCs w:val="32"/>
        </w:rPr>
        <w:t>申报单位基本情况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16"/>
          <w:szCs w:val="16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09"/>
        <w:gridCol w:w="239"/>
        <w:gridCol w:w="1070"/>
        <w:gridCol w:w="610"/>
        <w:gridCol w:w="107"/>
        <w:gridCol w:w="559"/>
        <w:gridCol w:w="108"/>
        <w:gridCol w:w="803"/>
        <w:gridCol w:w="410"/>
        <w:gridCol w:w="3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570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详细地址</w:t>
            </w:r>
          </w:p>
        </w:tc>
        <w:tc>
          <w:tcPr>
            <w:tcW w:w="4570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其中：高中级职称人数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国有企业</w:t>
            </w:r>
            <w:r>
              <w:rPr>
                <w:rFonts w:ascii="仿宋" w:hAnsi="仿宋" w:eastAsia="仿宋"/>
                <w:spacing w:val="-12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集体企业</w:t>
            </w:r>
            <w:r>
              <w:rPr>
                <w:rFonts w:ascii="仿宋" w:hAnsi="仿宋" w:eastAsia="仿宋"/>
                <w:spacing w:val="-12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个人企业</w:t>
            </w:r>
            <w:r>
              <w:rPr>
                <w:rFonts w:ascii="仿宋" w:hAnsi="仿宋" w:eastAsia="仿宋"/>
                <w:spacing w:val="-12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股份制企业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三资企业</w:t>
            </w:r>
            <w:r>
              <w:rPr>
                <w:rFonts w:ascii="仿宋" w:hAnsi="仿宋" w:eastAsia="仿宋"/>
                <w:spacing w:val="-12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其它企业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责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机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项目预算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总投资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财政拨款</w:t>
            </w: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自筹资金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项目申报必要性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项目申报主要内容（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="120" w:line="2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项目要达到主要技术经济指标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371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阶段性</w:t>
            </w:r>
          </w:p>
          <w:p>
            <w:pPr>
              <w:snapToGrid w:val="0"/>
              <w:spacing w:before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实施期限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实施内容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spacing w:before="120"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spacing w:before="120"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="120" w:line="2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协作单位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before="120" w:line="2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="120" w:line="2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before="120" w:line="2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before="120" w:line="2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完成年限</w:t>
            </w:r>
          </w:p>
        </w:tc>
        <w:tc>
          <w:tcPr>
            <w:tcW w:w="4011" w:type="dxa"/>
            <w:gridSpan w:val="6"/>
            <w:vAlign w:val="center"/>
          </w:tcPr>
          <w:p>
            <w:pPr>
              <w:snapToGrid w:val="0"/>
              <w:spacing w:before="120" w:line="2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before="120" w:line="2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申报日期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before="120" w:line="2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8613" w:type="dxa"/>
            <w:gridSpan w:val="1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申请单位意见：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领导签字：</w:t>
            </w:r>
            <w:r>
              <w:rPr>
                <w:rFonts w:ascii="仿宋" w:hAnsi="仿宋" w:eastAsia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613" w:type="dxa"/>
            <w:gridSpan w:val="1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主管部门意见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领导签字：</w:t>
            </w:r>
            <w:r>
              <w:rPr>
                <w:rFonts w:ascii="仿宋" w:hAnsi="仿宋" w:eastAsia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</w:t>
            </w:r>
          </w:p>
          <w:p>
            <w:pPr>
              <w:spacing w:line="400" w:lineRule="exact"/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项目建议书编写提纲</w:t>
      </w:r>
    </w:p>
    <w:p>
      <w:pPr>
        <w:tabs>
          <w:tab w:val="left" w:pos="840"/>
        </w:tabs>
        <w:snapToGrid w:val="0"/>
        <w:spacing w:line="46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一、概述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项目提出背景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项目的目的、意义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tabs>
          <w:tab w:val="left" w:pos="0"/>
        </w:tabs>
        <w:snapToGrid w:val="0"/>
        <w:spacing w:line="46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二、项目立项的必要性及市场需求分析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项目的必要性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项目的市场需求分析</w:t>
      </w:r>
    </w:p>
    <w:p>
      <w:pPr>
        <w:tabs>
          <w:tab w:val="left" w:pos="0"/>
        </w:tabs>
        <w:snapToGrid w:val="0"/>
        <w:spacing w:line="46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三、相关领域国内技术现状及现有工作基础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国内技术现状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国内技术发展趋势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现有的工作基础</w:t>
      </w:r>
    </w:p>
    <w:p>
      <w:pPr>
        <w:tabs>
          <w:tab w:val="left" w:pos="0"/>
        </w:tabs>
        <w:snapToGrid w:val="0"/>
        <w:spacing w:line="46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四、项目计划目标及主要内容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主要目标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实施内容</w:t>
      </w:r>
    </w:p>
    <w:p>
      <w:pPr>
        <w:tabs>
          <w:tab w:val="left" w:pos="0"/>
        </w:tabs>
        <w:snapToGrid w:val="0"/>
        <w:spacing w:line="46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五、技术、经济效益、市场风险分析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技术经济效益分析（含经济效益、社会效益）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示范推广应用前景分析</w:t>
      </w:r>
    </w:p>
    <w:p>
      <w:pPr>
        <w:tabs>
          <w:tab w:val="left" w:pos="0"/>
        </w:tabs>
        <w:snapToGrid w:val="0"/>
        <w:spacing w:line="46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六、申请单位简况</w:t>
      </w:r>
    </w:p>
    <w:p>
      <w:pPr>
        <w:snapToGrid w:val="0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1.</w:t>
      </w:r>
      <w:r>
        <w:rPr>
          <w:rFonts w:hint="eastAsia" w:ascii="仿宋" w:hAnsi="仿宋" w:eastAsia="仿宋"/>
          <w:sz w:val="32"/>
          <w:szCs w:val="32"/>
        </w:rPr>
        <w:t>单位简况（生产经营及科研情况、资产及经济状况等）</w:t>
      </w:r>
    </w:p>
    <w:p>
      <w:pPr>
        <w:snapToGrid w:val="0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项目主要负责人简介</w:t>
      </w:r>
    </w:p>
    <w:p>
      <w:pPr>
        <w:snapToGrid w:val="0"/>
        <w:spacing w:line="460" w:lineRule="exact"/>
        <w:ind w:left="481" w:leftChars="229"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课题组组成简况等</w:t>
      </w:r>
    </w:p>
    <w:p>
      <w:pPr>
        <w:tabs>
          <w:tab w:val="left" w:pos="0"/>
        </w:tabs>
        <w:snapToGrid w:val="0"/>
        <w:spacing w:line="46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七、计划实施进展、经费预算及来源渠道</w:t>
      </w:r>
    </w:p>
    <w:p>
      <w:pPr>
        <w:tabs>
          <w:tab w:val="left" w:pos="945"/>
        </w:tabs>
        <w:snapToGrid w:val="0"/>
        <w:spacing w:line="460" w:lineRule="exact"/>
        <w:ind w:left="435" w:leftChars="207"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年度计划</w:t>
      </w:r>
    </w:p>
    <w:p>
      <w:pPr>
        <w:tabs>
          <w:tab w:val="left" w:pos="945"/>
        </w:tabs>
        <w:snapToGrid w:val="0"/>
        <w:spacing w:line="460" w:lineRule="exact"/>
        <w:ind w:left="435" w:leftChars="207"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经费预算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tabs>
          <w:tab w:val="left" w:pos="945"/>
        </w:tabs>
        <w:snapToGrid w:val="0"/>
        <w:spacing w:line="460" w:lineRule="exact"/>
        <w:ind w:left="435" w:leftChars="207" w:firstLine="160" w:firstLineChar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经费来源</w:t>
      </w:r>
    </w:p>
    <w:p>
      <w:pPr>
        <w:ind w:firstLine="321" w:firstLineChars="1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z w:val="32"/>
          <w:szCs w:val="32"/>
        </w:rPr>
        <w:t>八、措施保障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C2"/>
    <w:rsid w:val="000005F7"/>
    <w:rsid w:val="00036706"/>
    <w:rsid w:val="001314C2"/>
    <w:rsid w:val="00234648"/>
    <w:rsid w:val="002C2928"/>
    <w:rsid w:val="002D2136"/>
    <w:rsid w:val="00331EF9"/>
    <w:rsid w:val="00337025"/>
    <w:rsid w:val="0035055F"/>
    <w:rsid w:val="00357B6D"/>
    <w:rsid w:val="004C162B"/>
    <w:rsid w:val="00506C23"/>
    <w:rsid w:val="00551CFC"/>
    <w:rsid w:val="005F5435"/>
    <w:rsid w:val="00612BB6"/>
    <w:rsid w:val="006E24B5"/>
    <w:rsid w:val="00700CAC"/>
    <w:rsid w:val="0074550B"/>
    <w:rsid w:val="00830848"/>
    <w:rsid w:val="00955BEB"/>
    <w:rsid w:val="00A309BE"/>
    <w:rsid w:val="00A36828"/>
    <w:rsid w:val="00A46E5B"/>
    <w:rsid w:val="00A73D3F"/>
    <w:rsid w:val="00A83F01"/>
    <w:rsid w:val="00C5223D"/>
    <w:rsid w:val="00C63FBA"/>
    <w:rsid w:val="00C70885"/>
    <w:rsid w:val="00CF1D4E"/>
    <w:rsid w:val="00D73B3B"/>
    <w:rsid w:val="00DC233E"/>
    <w:rsid w:val="00DC5019"/>
    <w:rsid w:val="00DE29D2"/>
    <w:rsid w:val="00DF48FF"/>
    <w:rsid w:val="00E20C18"/>
    <w:rsid w:val="00ED76A5"/>
    <w:rsid w:val="00EF2779"/>
    <w:rsid w:val="00EF323D"/>
    <w:rsid w:val="48F020CB"/>
    <w:rsid w:val="7475282C"/>
    <w:rsid w:val="7B1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494AC-15CE-4C37-A325-5570719E35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337</Words>
  <Characters>1924</Characters>
  <Lines>16</Lines>
  <Paragraphs>4</Paragraphs>
  <ScaleCrop>false</ScaleCrop>
  <LinksUpToDate>false</LinksUpToDate>
  <CharactersWithSpaces>2257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2018-01-23T06:58:00Z</dcterms:created>
  <dc:creator>PC</dc:creator>
  <cp:lastModifiedBy>岁月静好现世安稳</cp:lastModifiedBy>
  <cp:lastPrinted>2018-02-12T08:03:00Z</cp:lastPrinted>
  <dcterms:modified xsi:type="dcterms:W3CDTF">2018-02-23T08:11:57Z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